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Win10NeT.COM</Company>
  <Pages>3</Pages>
  <Words>277</Words>
  <Characters>1579</Characters>
  <Lines>13</Lines>
  <Paragraphs>3</Paragraphs>
  <ScaleCrop>false</ScaleCrop>
  <LinksUpToDate>false</LinksUpToDate>
  <CharactersWithSpaces>1853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2017-10-21T13:29:00Z</dcterms:created>
  <dc:creator>yinxin</dc:creator>
  <cp:lastModifiedBy>ฅ˙Ⱉ˙ฅ_JY</cp:lastModifiedBy>
  <dcterms:modified xsi:type="dcterms:W3CDTF">2022-05-05T15:53:11Z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  <property fmtid="{D5CDD505-2E9C-101B-9397-08002B2CF9AE}" pid="3" name="ICV">
    <vt:lpwstr>753F8047A0071A36825599607BC8B8D5</vt:lpwstr>
  </property>
</Properties>
</file>